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73F00" w14:textId="6652CEEC" w:rsidR="00502515" w:rsidRPr="000058B5" w:rsidRDefault="00D77638" w:rsidP="00854BE1">
      <w:pPr>
        <w:pStyle w:val="AS1Title"/>
        <w:spacing w:before="240" w:line="276" w:lineRule="auto"/>
        <w:jc w:val="left"/>
        <w:rPr>
          <w:rFonts w:asciiTheme="minorHAnsi" w:hAnsiTheme="minorHAnsi"/>
          <w:color w:val="auto"/>
        </w:rPr>
      </w:pPr>
      <w:bookmarkStart w:id="0" w:name="_Toc478287282"/>
      <w:bookmarkStart w:id="1" w:name="_Toc493436548"/>
      <w:r w:rsidRPr="003A23DA">
        <w:rPr>
          <w:rFonts w:asciiTheme="minorHAnsi" w:eastAsiaTheme="minorHAnsi" w:hAnsiTheme="minorHAnsi"/>
          <w:color w:val="auto"/>
          <w:sz w:val="28"/>
          <w:szCs w:val="22"/>
          <w:lang w:eastAsia="en-US"/>
        </w:rPr>
        <w:t>REASONABLE ACCOMMODATION</w:t>
      </w:r>
      <w:r w:rsidR="00650463">
        <w:rPr>
          <w:rFonts w:asciiTheme="minorHAnsi" w:eastAsiaTheme="minorHAnsi" w:hAnsiTheme="minorHAnsi"/>
          <w:color w:val="auto"/>
          <w:sz w:val="28"/>
          <w:szCs w:val="22"/>
          <w:lang w:eastAsia="en-US"/>
        </w:rPr>
        <w:t xml:space="preserve"> IN ASSESSMENT</w:t>
      </w:r>
      <w:r w:rsidRPr="003A23DA">
        <w:rPr>
          <w:rFonts w:asciiTheme="minorHAnsi" w:eastAsiaTheme="minorHAnsi" w:hAnsiTheme="minorHAnsi"/>
          <w:color w:val="auto"/>
          <w:sz w:val="28"/>
          <w:szCs w:val="22"/>
          <w:lang w:eastAsia="en-US"/>
        </w:rPr>
        <w:t xml:space="preserve"> </w:t>
      </w:r>
      <w:r w:rsidR="003A23DA" w:rsidRPr="003A23DA">
        <w:rPr>
          <w:rFonts w:asciiTheme="minorHAnsi" w:eastAsiaTheme="minorHAnsi" w:hAnsiTheme="minorHAnsi"/>
          <w:color w:val="auto"/>
          <w:sz w:val="28"/>
          <w:szCs w:val="22"/>
          <w:lang w:eastAsia="en-US"/>
        </w:rPr>
        <w:t xml:space="preserve">APPEALS APPLICATION FORM </w:t>
      </w:r>
      <w:bookmarkEnd w:id="0"/>
      <w:bookmarkEnd w:id="1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222"/>
      </w:tblGrid>
      <w:tr w:rsidR="00502515" w:rsidRPr="003A23DA" w14:paraId="66D73F02" w14:textId="77777777" w:rsidTr="00BE6356">
        <w:trPr>
          <w:trHeight w:val="397"/>
        </w:trPr>
        <w:tc>
          <w:tcPr>
            <w:tcW w:w="8908" w:type="dxa"/>
            <w:gridSpan w:val="2"/>
            <w:shd w:val="clear" w:color="auto" w:fill="E5DFEC" w:themeFill="accent4" w:themeFillTint="33"/>
            <w:vAlign w:val="center"/>
          </w:tcPr>
          <w:p w14:paraId="579BCB55" w14:textId="6AD67999" w:rsidR="00D77638" w:rsidRPr="00650463" w:rsidRDefault="00D77638" w:rsidP="00D77638">
            <w:pPr>
              <w:pStyle w:val="AS1Title"/>
              <w:spacing w:before="240" w:line="276" w:lineRule="auto"/>
              <w:jc w:val="center"/>
              <w:rPr>
                <w:rFonts w:asciiTheme="minorHAnsi" w:hAnsiTheme="minorHAnsi"/>
                <w:color w:val="auto"/>
              </w:rPr>
            </w:pPr>
            <w:r w:rsidRPr="003A23DA">
              <w:rPr>
                <w:rFonts w:asciiTheme="minorHAnsi" w:eastAsiaTheme="minorHAnsi" w:hAnsiTheme="minorHAnsi"/>
                <w:color w:val="auto"/>
                <w:sz w:val="28"/>
                <w:szCs w:val="22"/>
                <w:lang w:eastAsia="en-US"/>
              </w:rPr>
              <w:t>REASONABLE ACCOMMODATION</w:t>
            </w:r>
            <w:r w:rsidR="00650463">
              <w:rPr>
                <w:rFonts w:asciiTheme="minorHAnsi" w:eastAsiaTheme="minorHAnsi" w:hAnsiTheme="minorHAnsi"/>
                <w:color w:val="auto"/>
                <w:sz w:val="28"/>
                <w:szCs w:val="22"/>
                <w:lang w:eastAsia="en-US"/>
              </w:rPr>
              <w:t xml:space="preserve"> IN ASSESSMENT</w:t>
            </w:r>
            <w:r w:rsidRPr="003A23DA">
              <w:rPr>
                <w:rFonts w:asciiTheme="minorHAnsi" w:eastAsiaTheme="minorHAnsi" w:hAnsiTheme="minorHAnsi"/>
                <w:color w:val="auto"/>
                <w:sz w:val="28"/>
                <w:szCs w:val="22"/>
                <w:lang w:eastAsia="en-US"/>
              </w:rPr>
              <w:t xml:space="preserve"> APPEALS APPLICATION FORM </w:t>
            </w:r>
          </w:p>
          <w:p w14:paraId="66D73F01" w14:textId="60DB4966" w:rsidR="00502515" w:rsidRPr="003A23DA" w:rsidRDefault="00502515" w:rsidP="00854BE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854BE1" w:rsidRPr="003A23DA" w14:paraId="66D73F04" w14:textId="77777777" w:rsidTr="00BE6356">
        <w:trPr>
          <w:trHeight w:val="397"/>
        </w:trPr>
        <w:tc>
          <w:tcPr>
            <w:tcW w:w="8908" w:type="dxa"/>
            <w:gridSpan w:val="2"/>
            <w:shd w:val="clear" w:color="auto" w:fill="E5DFEC" w:themeFill="accent4" w:themeFillTint="33"/>
            <w:vAlign w:val="center"/>
          </w:tcPr>
          <w:p w14:paraId="03047AAF" w14:textId="77777777" w:rsidR="003A23DA" w:rsidRPr="003A23DA" w:rsidRDefault="003A23DA" w:rsidP="00854BE1">
            <w:pPr>
              <w:jc w:val="center"/>
              <w:rPr>
                <w:b/>
                <w:sz w:val="26"/>
                <w:szCs w:val="26"/>
              </w:rPr>
            </w:pPr>
            <w:r w:rsidRPr="003A23DA">
              <w:rPr>
                <w:b/>
                <w:sz w:val="26"/>
                <w:szCs w:val="26"/>
              </w:rPr>
              <w:t>Part A:</w:t>
            </w:r>
          </w:p>
          <w:p w14:paraId="66D73F03" w14:textId="5DE33D1A" w:rsidR="00854BE1" w:rsidRPr="003A23DA" w:rsidRDefault="00854BE1" w:rsidP="002970A9">
            <w:pPr>
              <w:spacing w:after="60"/>
              <w:jc w:val="center"/>
            </w:pPr>
            <w:r w:rsidRPr="003A23DA">
              <w:rPr>
                <w:b/>
                <w:sz w:val="26"/>
                <w:szCs w:val="26"/>
              </w:rPr>
              <w:t>This section must be completed by the Learner</w:t>
            </w:r>
          </w:p>
        </w:tc>
      </w:tr>
      <w:tr w:rsidR="00502515" w:rsidRPr="003A23DA" w14:paraId="66D73F07" w14:textId="77777777" w:rsidTr="003A23DA">
        <w:trPr>
          <w:trHeight w:val="397"/>
        </w:trPr>
        <w:tc>
          <w:tcPr>
            <w:tcW w:w="3686" w:type="dxa"/>
            <w:shd w:val="clear" w:color="auto" w:fill="E5DFEC" w:themeFill="accent4" w:themeFillTint="33"/>
            <w:vAlign w:val="center"/>
          </w:tcPr>
          <w:p w14:paraId="66D73F05" w14:textId="4FF61A7E" w:rsidR="00502515" w:rsidRPr="003A23DA" w:rsidRDefault="00FC203C" w:rsidP="002949EF">
            <w:r>
              <w:t>Provision</w:t>
            </w:r>
            <w:r w:rsidR="00502515" w:rsidRPr="003A23DA">
              <w:t xml:space="preserve"> Name:</w:t>
            </w:r>
          </w:p>
        </w:tc>
        <w:tc>
          <w:tcPr>
            <w:tcW w:w="5222" w:type="dxa"/>
            <w:vAlign w:val="center"/>
          </w:tcPr>
          <w:p w14:paraId="66D73F06" w14:textId="77777777" w:rsidR="00502515" w:rsidRPr="003A23DA" w:rsidRDefault="00502515" w:rsidP="002949EF"/>
        </w:tc>
      </w:tr>
      <w:tr w:rsidR="00502515" w:rsidRPr="003A23DA" w14:paraId="66D73F0A" w14:textId="77777777" w:rsidTr="003A23DA">
        <w:trPr>
          <w:trHeight w:val="397"/>
        </w:trPr>
        <w:tc>
          <w:tcPr>
            <w:tcW w:w="3686" w:type="dxa"/>
            <w:shd w:val="clear" w:color="auto" w:fill="E5DFEC" w:themeFill="accent4" w:themeFillTint="33"/>
            <w:vAlign w:val="center"/>
          </w:tcPr>
          <w:p w14:paraId="66D73F08" w14:textId="77777777" w:rsidR="00502515" w:rsidRPr="003A23DA" w:rsidRDefault="00502515" w:rsidP="002949EF">
            <w:r w:rsidRPr="003A23DA">
              <w:t>Learner Name:</w:t>
            </w:r>
          </w:p>
        </w:tc>
        <w:tc>
          <w:tcPr>
            <w:tcW w:w="5222" w:type="dxa"/>
            <w:vAlign w:val="center"/>
          </w:tcPr>
          <w:p w14:paraId="66D73F09" w14:textId="77777777" w:rsidR="00502515" w:rsidRPr="003A23DA" w:rsidRDefault="00502515" w:rsidP="002949EF"/>
        </w:tc>
      </w:tr>
      <w:tr w:rsidR="00502515" w:rsidRPr="003A23DA" w14:paraId="66D73F0D" w14:textId="77777777" w:rsidTr="003A23DA">
        <w:trPr>
          <w:trHeight w:val="397"/>
        </w:trPr>
        <w:tc>
          <w:tcPr>
            <w:tcW w:w="3686" w:type="dxa"/>
            <w:shd w:val="clear" w:color="auto" w:fill="E5DFEC" w:themeFill="accent4" w:themeFillTint="33"/>
            <w:vAlign w:val="center"/>
          </w:tcPr>
          <w:p w14:paraId="66D73F0B" w14:textId="77777777" w:rsidR="00502515" w:rsidRPr="003A23DA" w:rsidRDefault="00502515" w:rsidP="002949EF">
            <w:r w:rsidRPr="003A23DA">
              <w:t>Date of Application:</w:t>
            </w:r>
          </w:p>
        </w:tc>
        <w:tc>
          <w:tcPr>
            <w:tcW w:w="5222" w:type="dxa"/>
            <w:vAlign w:val="center"/>
          </w:tcPr>
          <w:p w14:paraId="66D73F0C" w14:textId="77777777" w:rsidR="00502515" w:rsidRPr="003A23DA" w:rsidRDefault="00502515" w:rsidP="002949EF"/>
        </w:tc>
      </w:tr>
      <w:tr w:rsidR="00502515" w:rsidRPr="003A23DA" w14:paraId="66D73F16" w14:textId="77777777" w:rsidTr="003A23DA">
        <w:trPr>
          <w:trHeight w:val="397"/>
        </w:trPr>
        <w:tc>
          <w:tcPr>
            <w:tcW w:w="3686" w:type="dxa"/>
            <w:shd w:val="clear" w:color="auto" w:fill="E5DFEC" w:themeFill="accent4" w:themeFillTint="33"/>
          </w:tcPr>
          <w:p w14:paraId="66D73F0E" w14:textId="77777777" w:rsidR="00502515" w:rsidRPr="003A23DA" w:rsidRDefault="00502515" w:rsidP="00854BE1">
            <w:r w:rsidRPr="003A23DA">
              <w:t>Reason for Appeal:</w:t>
            </w:r>
          </w:p>
        </w:tc>
        <w:tc>
          <w:tcPr>
            <w:tcW w:w="5222" w:type="dxa"/>
            <w:vAlign w:val="center"/>
          </w:tcPr>
          <w:p w14:paraId="66D73F0F" w14:textId="77777777" w:rsidR="00502515" w:rsidRPr="003A23DA" w:rsidRDefault="00502515" w:rsidP="002949EF"/>
          <w:p w14:paraId="66D73F10" w14:textId="77777777" w:rsidR="00502515" w:rsidRPr="003A23DA" w:rsidRDefault="00502515" w:rsidP="002949EF"/>
          <w:p w14:paraId="66D73F11" w14:textId="77777777" w:rsidR="00502515" w:rsidRPr="003A23DA" w:rsidRDefault="00502515" w:rsidP="002949EF"/>
          <w:p w14:paraId="66D73F12" w14:textId="77777777" w:rsidR="00502515" w:rsidRPr="003A23DA" w:rsidRDefault="00502515" w:rsidP="002949EF"/>
          <w:p w14:paraId="66D73F13" w14:textId="77777777" w:rsidR="00502515" w:rsidRPr="003A23DA" w:rsidRDefault="00502515" w:rsidP="002949EF"/>
          <w:p w14:paraId="66D73F14" w14:textId="77777777" w:rsidR="00502515" w:rsidRPr="003A23DA" w:rsidRDefault="00502515" w:rsidP="002949EF"/>
          <w:p w14:paraId="66D73F15" w14:textId="77777777" w:rsidR="00502515" w:rsidRPr="003A23DA" w:rsidRDefault="00502515" w:rsidP="002949EF"/>
        </w:tc>
      </w:tr>
      <w:tr w:rsidR="00502515" w:rsidRPr="003A23DA" w14:paraId="66D73F19" w14:textId="77777777" w:rsidTr="003A23DA">
        <w:trPr>
          <w:trHeight w:val="397"/>
        </w:trPr>
        <w:tc>
          <w:tcPr>
            <w:tcW w:w="3686" w:type="dxa"/>
            <w:shd w:val="clear" w:color="auto" w:fill="E5DFEC" w:themeFill="accent4" w:themeFillTint="33"/>
            <w:vAlign w:val="center"/>
          </w:tcPr>
          <w:p w14:paraId="66D73F17" w14:textId="77777777" w:rsidR="00502515" w:rsidRPr="003A23DA" w:rsidRDefault="00502515" w:rsidP="002949EF">
            <w:r w:rsidRPr="003A23DA">
              <w:t>Reason why decision was declined:</w:t>
            </w:r>
          </w:p>
        </w:tc>
        <w:tc>
          <w:tcPr>
            <w:tcW w:w="5222" w:type="dxa"/>
            <w:vAlign w:val="center"/>
          </w:tcPr>
          <w:p w14:paraId="66D73F18" w14:textId="77777777" w:rsidR="00502515" w:rsidRPr="003A23DA" w:rsidRDefault="00502515" w:rsidP="002949EF"/>
        </w:tc>
      </w:tr>
      <w:tr w:rsidR="00502515" w:rsidRPr="003A23DA" w14:paraId="66D73F1C" w14:textId="77777777" w:rsidTr="003A23DA">
        <w:trPr>
          <w:trHeight w:val="397"/>
        </w:trPr>
        <w:tc>
          <w:tcPr>
            <w:tcW w:w="3686" w:type="dxa"/>
            <w:shd w:val="clear" w:color="auto" w:fill="E5DFEC" w:themeFill="accent4" w:themeFillTint="33"/>
            <w:vAlign w:val="center"/>
          </w:tcPr>
          <w:p w14:paraId="66D73F1A" w14:textId="77777777" w:rsidR="00502515" w:rsidRPr="003A23DA" w:rsidRDefault="00502515" w:rsidP="00854BE1">
            <w:r w:rsidRPr="003A23DA">
              <w:t>Date of Application:</w:t>
            </w:r>
          </w:p>
        </w:tc>
        <w:tc>
          <w:tcPr>
            <w:tcW w:w="5222" w:type="dxa"/>
            <w:vAlign w:val="center"/>
          </w:tcPr>
          <w:p w14:paraId="66D73F1B" w14:textId="77777777" w:rsidR="00502515" w:rsidRPr="003A23DA" w:rsidRDefault="00502515" w:rsidP="002949EF"/>
        </w:tc>
      </w:tr>
    </w:tbl>
    <w:p w14:paraId="66D73F1D" w14:textId="77777777" w:rsidR="00502515" w:rsidRPr="003A23DA" w:rsidRDefault="00502515" w:rsidP="00502515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35"/>
        <w:gridCol w:w="5973"/>
      </w:tblGrid>
      <w:tr w:rsidR="00502515" w:rsidRPr="003A23DA" w14:paraId="66D73F20" w14:textId="77777777" w:rsidTr="00BE6356">
        <w:trPr>
          <w:trHeight w:val="397"/>
        </w:trPr>
        <w:tc>
          <w:tcPr>
            <w:tcW w:w="9072" w:type="dxa"/>
            <w:gridSpan w:val="2"/>
            <w:shd w:val="clear" w:color="auto" w:fill="E5DFEC" w:themeFill="accent4" w:themeFillTint="33"/>
            <w:vAlign w:val="center"/>
          </w:tcPr>
          <w:p w14:paraId="09E6B21B" w14:textId="77777777" w:rsidR="003A23DA" w:rsidRPr="003A23DA" w:rsidRDefault="003A23DA" w:rsidP="00854BE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A23DA">
              <w:rPr>
                <w:b/>
                <w:sz w:val="26"/>
                <w:szCs w:val="26"/>
              </w:rPr>
              <w:t>Part B:</w:t>
            </w:r>
          </w:p>
          <w:p w14:paraId="66D73F1E" w14:textId="3DEAC749" w:rsidR="00854BE1" w:rsidRPr="003A23DA" w:rsidRDefault="00502515" w:rsidP="00854BE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A23DA">
              <w:rPr>
                <w:b/>
                <w:sz w:val="26"/>
                <w:szCs w:val="26"/>
              </w:rPr>
              <w:t xml:space="preserve">Office Use </w:t>
            </w:r>
          </w:p>
          <w:p w14:paraId="66D73F1F" w14:textId="77777777" w:rsidR="00502515" w:rsidRPr="003A23DA" w:rsidRDefault="00502515" w:rsidP="00854BE1">
            <w:pPr>
              <w:spacing w:line="276" w:lineRule="auto"/>
              <w:jc w:val="center"/>
              <w:rPr>
                <w:b/>
                <w:sz w:val="24"/>
              </w:rPr>
            </w:pPr>
            <w:r w:rsidRPr="003A23DA">
              <w:rPr>
                <w:b/>
                <w:sz w:val="26"/>
                <w:szCs w:val="26"/>
              </w:rPr>
              <w:t xml:space="preserve">This section must be completed by the relevant </w:t>
            </w:r>
            <w:r w:rsidR="00854BE1" w:rsidRPr="003A23DA">
              <w:rPr>
                <w:b/>
                <w:sz w:val="26"/>
                <w:szCs w:val="26"/>
              </w:rPr>
              <w:t>designated person</w:t>
            </w:r>
            <w:r w:rsidR="00BE6356" w:rsidRPr="003A23DA">
              <w:rPr>
                <w:b/>
                <w:sz w:val="28"/>
              </w:rPr>
              <w:t xml:space="preserve"> </w:t>
            </w:r>
          </w:p>
        </w:tc>
      </w:tr>
      <w:tr w:rsidR="00502515" w:rsidRPr="003A23DA" w14:paraId="66D73F23" w14:textId="77777777" w:rsidTr="003A23DA">
        <w:trPr>
          <w:trHeight w:val="397"/>
        </w:trPr>
        <w:tc>
          <w:tcPr>
            <w:tcW w:w="2977" w:type="dxa"/>
            <w:shd w:val="clear" w:color="auto" w:fill="E5DFEC" w:themeFill="accent4" w:themeFillTint="33"/>
            <w:vAlign w:val="center"/>
          </w:tcPr>
          <w:p w14:paraId="66D73F21" w14:textId="77777777" w:rsidR="00502515" w:rsidRPr="003A23DA" w:rsidRDefault="00502515" w:rsidP="002949EF">
            <w:r w:rsidRPr="003A23DA">
              <w:t>Name:</w:t>
            </w:r>
          </w:p>
        </w:tc>
        <w:tc>
          <w:tcPr>
            <w:tcW w:w="6095" w:type="dxa"/>
            <w:vAlign w:val="center"/>
          </w:tcPr>
          <w:p w14:paraId="66D73F22" w14:textId="77777777" w:rsidR="00502515" w:rsidRPr="003A23DA" w:rsidRDefault="00502515" w:rsidP="002949EF"/>
        </w:tc>
      </w:tr>
      <w:tr w:rsidR="00502515" w:rsidRPr="003A23DA" w14:paraId="66D73F26" w14:textId="77777777" w:rsidTr="003A23DA">
        <w:trPr>
          <w:trHeight w:val="397"/>
        </w:trPr>
        <w:tc>
          <w:tcPr>
            <w:tcW w:w="2977" w:type="dxa"/>
            <w:shd w:val="clear" w:color="auto" w:fill="E5DFEC" w:themeFill="accent4" w:themeFillTint="33"/>
            <w:vAlign w:val="center"/>
          </w:tcPr>
          <w:p w14:paraId="66D73F24" w14:textId="77777777" w:rsidR="00502515" w:rsidRPr="003A23DA" w:rsidRDefault="00502515" w:rsidP="002949EF">
            <w:r w:rsidRPr="003A23DA">
              <w:t>Receipt date of application:</w:t>
            </w:r>
          </w:p>
        </w:tc>
        <w:tc>
          <w:tcPr>
            <w:tcW w:w="6095" w:type="dxa"/>
            <w:vAlign w:val="center"/>
          </w:tcPr>
          <w:p w14:paraId="66D73F25" w14:textId="77777777" w:rsidR="00502515" w:rsidRPr="003A23DA" w:rsidRDefault="00502515" w:rsidP="002949EF"/>
        </w:tc>
      </w:tr>
      <w:tr w:rsidR="00502515" w:rsidRPr="003A23DA" w14:paraId="66D73F2A" w14:textId="77777777" w:rsidTr="003A23DA">
        <w:trPr>
          <w:trHeight w:val="397"/>
        </w:trPr>
        <w:tc>
          <w:tcPr>
            <w:tcW w:w="2977" w:type="dxa"/>
            <w:shd w:val="clear" w:color="auto" w:fill="E5DFEC" w:themeFill="accent4" w:themeFillTint="33"/>
          </w:tcPr>
          <w:p w14:paraId="66D73F27" w14:textId="77777777" w:rsidR="00502515" w:rsidRPr="003A23DA" w:rsidRDefault="00502515" w:rsidP="00650463">
            <w:pPr>
              <w:spacing w:before="120" w:after="120"/>
            </w:pPr>
            <w:r w:rsidRPr="003A23DA">
              <w:t>Application:</w:t>
            </w:r>
          </w:p>
        </w:tc>
        <w:tc>
          <w:tcPr>
            <w:tcW w:w="6095" w:type="dxa"/>
            <w:vAlign w:val="center"/>
          </w:tcPr>
          <w:p w14:paraId="66D73F28" w14:textId="77777777" w:rsidR="00502515" w:rsidRPr="003A23DA" w:rsidRDefault="00502515" w:rsidP="00650463">
            <w:pPr>
              <w:spacing w:before="120" w:after="120"/>
            </w:pPr>
            <w:r w:rsidRPr="003A23DA">
              <w:t>I can confirm that a review of the Application has been completed and that the Appeal is:</w:t>
            </w:r>
          </w:p>
          <w:p w14:paraId="66D73F29" w14:textId="77777777" w:rsidR="00502515" w:rsidRPr="003A23DA" w:rsidRDefault="00502515" w:rsidP="00650463">
            <w:pPr>
              <w:spacing w:before="120" w:after="120"/>
            </w:pPr>
            <w:r w:rsidRPr="003A23DA">
              <w:t xml:space="preserve">Granted </w:t>
            </w:r>
            <w:r w:rsidRPr="003A23D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3DA">
              <w:rPr>
                <w:b/>
              </w:rPr>
              <w:instrText xml:space="preserve"> FORMCHECKBOX </w:instrText>
            </w:r>
            <w:r w:rsidRPr="003A23DA">
              <w:rPr>
                <w:b/>
              </w:rPr>
            </w:r>
            <w:r w:rsidRPr="003A23DA">
              <w:rPr>
                <w:b/>
              </w:rPr>
              <w:fldChar w:fldCharType="separate"/>
            </w:r>
            <w:r w:rsidRPr="003A23DA">
              <w:rPr>
                <w:b/>
              </w:rPr>
              <w:fldChar w:fldCharType="end"/>
            </w:r>
            <w:r w:rsidRPr="003A23DA">
              <w:rPr>
                <w:b/>
              </w:rPr>
              <w:t xml:space="preserve"> </w:t>
            </w:r>
            <w:r w:rsidRPr="003A23DA">
              <w:t xml:space="preserve">Declined </w:t>
            </w:r>
            <w:r w:rsidRPr="003A23D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3DA">
              <w:rPr>
                <w:b/>
              </w:rPr>
              <w:instrText xml:space="preserve"> FORMCHECKBOX </w:instrText>
            </w:r>
            <w:r w:rsidRPr="003A23DA">
              <w:rPr>
                <w:b/>
              </w:rPr>
            </w:r>
            <w:r w:rsidRPr="003A23DA">
              <w:rPr>
                <w:b/>
              </w:rPr>
              <w:fldChar w:fldCharType="separate"/>
            </w:r>
            <w:r w:rsidRPr="003A23DA">
              <w:rPr>
                <w:b/>
              </w:rPr>
              <w:fldChar w:fldCharType="end"/>
            </w:r>
          </w:p>
        </w:tc>
      </w:tr>
      <w:tr w:rsidR="00502515" w:rsidRPr="003A23DA" w14:paraId="66D73F2D" w14:textId="77777777" w:rsidTr="003A23DA">
        <w:trPr>
          <w:trHeight w:val="397"/>
        </w:trPr>
        <w:tc>
          <w:tcPr>
            <w:tcW w:w="2977" w:type="dxa"/>
            <w:shd w:val="clear" w:color="auto" w:fill="E5DFEC" w:themeFill="accent4" w:themeFillTint="33"/>
            <w:vAlign w:val="center"/>
          </w:tcPr>
          <w:p w14:paraId="66D73F2B" w14:textId="77777777" w:rsidR="00502515" w:rsidRPr="003A23DA" w:rsidRDefault="00502515" w:rsidP="002949EF">
            <w:r w:rsidRPr="003A23DA">
              <w:t>Reason:</w:t>
            </w:r>
          </w:p>
        </w:tc>
        <w:tc>
          <w:tcPr>
            <w:tcW w:w="6095" w:type="dxa"/>
          </w:tcPr>
          <w:p w14:paraId="66D73F2C" w14:textId="77777777" w:rsidR="00502515" w:rsidRPr="003A23DA" w:rsidRDefault="00502515" w:rsidP="002949EF"/>
        </w:tc>
      </w:tr>
      <w:tr w:rsidR="00502515" w:rsidRPr="003A23DA" w14:paraId="66D73F30" w14:textId="77777777" w:rsidTr="003A23DA">
        <w:trPr>
          <w:trHeight w:val="397"/>
        </w:trPr>
        <w:tc>
          <w:tcPr>
            <w:tcW w:w="2977" w:type="dxa"/>
            <w:shd w:val="clear" w:color="auto" w:fill="E5DFEC" w:themeFill="accent4" w:themeFillTint="33"/>
            <w:vAlign w:val="center"/>
          </w:tcPr>
          <w:p w14:paraId="66D73F2E" w14:textId="77777777" w:rsidR="00502515" w:rsidRPr="003A23DA" w:rsidRDefault="00502515" w:rsidP="002949EF">
            <w:r w:rsidRPr="003A23DA">
              <w:t>Signature:</w:t>
            </w:r>
          </w:p>
        </w:tc>
        <w:tc>
          <w:tcPr>
            <w:tcW w:w="6095" w:type="dxa"/>
          </w:tcPr>
          <w:p w14:paraId="66D73F2F" w14:textId="77777777" w:rsidR="00502515" w:rsidRPr="003A23DA" w:rsidRDefault="00502515" w:rsidP="002949EF"/>
        </w:tc>
      </w:tr>
      <w:tr w:rsidR="00502515" w:rsidRPr="003A23DA" w14:paraId="66D73F33" w14:textId="77777777" w:rsidTr="003A23DA">
        <w:trPr>
          <w:trHeight w:val="397"/>
        </w:trPr>
        <w:tc>
          <w:tcPr>
            <w:tcW w:w="2977" w:type="dxa"/>
            <w:shd w:val="clear" w:color="auto" w:fill="E5DFEC" w:themeFill="accent4" w:themeFillTint="33"/>
            <w:vAlign w:val="center"/>
          </w:tcPr>
          <w:p w14:paraId="66D73F31" w14:textId="77777777" w:rsidR="00502515" w:rsidRPr="003A23DA" w:rsidRDefault="00502515" w:rsidP="002949EF">
            <w:r w:rsidRPr="003A23DA">
              <w:t>Date:</w:t>
            </w:r>
          </w:p>
        </w:tc>
        <w:tc>
          <w:tcPr>
            <w:tcW w:w="6095" w:type="dxa"/>
          </w:tcPr>
          <w:p w14:paraId="66D73F32" w14:textId="77777777" w:rsidR="00502515" w:rsidRPr="003A23DA" w:rsidRDefault="00502515" w:rsidP="002949EF"/>
        </w:tc>
      </w:tr>
    </w:tbl>
    <w:p w14:paraId="66D73F34" w14:textId="77777777" w:rsidR="00502515" w:rsidRPr="003A23DA" w:rsidRDefault="00502515" w:rsidP="00502515">
      <w:pPr>
        <w:rPr>
          <w:b/>
        </w:rPr>
      </w:pPr>
    </w:p>
    <w:p w14:paraId="66D73F35" w14:textId="77777777" w:rsidR="0098081E" w:rsidRPr="003A23DA" w:rsidRDefault="0098081E"/>
    <w:sectPr w:rsidR="0098081E" w:rsidRPr="003A23D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73F38" w14:textId="77777777" w:rsidR="00BE6356" w:rsidRDefault="00BE6356" w:rsidP="00BE6356">
      <w:pPr>
        <w:spacing w:after="0" w:line="240" w:lineRule="auto"/>
      </w:pPr>
      <w:r>
        <w:separator/>
      </w:r>
    </w:p>
  </w:endnote>
  <w:endnote w:type="continuationSeparator" w:id="0">
    <w:p w14:paraId="66D73F39" w14:textId="77777777" w:rsidR="00BE6356" w:rsidRDefault="00BE6356" w:rsidP="00BE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194DD" w14:textId="77777777" w:rsidR="00650463" w:rsidRDefault="00650463" w:rsidP="00BE6356">
    <w:pPr>
      <w:pStyle w:val="Footer"/>
      <w:rPr>
        <w:noProof/>
        <w:sz w:val="18"/>
        <w:szCs w:val="18"/>
      </w:rPr>
    </w:pPr>
    <w:r>
      <w:rPr>
        <w:sz w:val="18"/>
        <w:szCs w:val="18"/>
      </w:rPr>
      <w:t>Reasonable Accommodation in Assessment Appeals Application Form</w:t>
    </w:r>
    <w:r w:rsidR="00BE6356" w:rsidRPr="003A23DA">
      <w:rPr>
        <w:sz w:val="18"/>
        <w:szCs w:val="18"/>
      </w:rPr>
      <w:tab/>
    </w:r>
    <w:r w:rsidR="00BE6356" w:rsidRPr="003A23DA">
      <w:rPr>
        <w:sz w:val="18"/>
        <w:szCs w:val="18"/>
      </w:rPr>
      <w:fldChar w:fldCharType="begin"/>
    </w:r>
    <w:r w:rsidR="00BE6356" w:rsidRPr="003A23DA">
      <w:rPr>
        <w:sz w:val="18"/>
        <w:szCs w:val="18"/>
      </w:rPr>
      <w:instrText xml:space="preserve"> PAGE   \* MERGEFORMAT </w:instrText>
    </w:r>
    <w:r w:rsidR="00BE6356" w:rsidRPr="003A23DA">
      <w:rPr>
        <w:sz w:val="18"/>
        <w:szCs w:val="18"/>
      </w:rPr>
      <w:fldChar w:fldCharType="separate"/>
    </w:r>
    <w:r w:rsidR="00FC203C">
      <w:rPr>
        <w:noProof/>
        <w:sz w:val="18"/>
        <w:szCs w:val="18"/>
      </w:rPr>
      <w:t>1</w:t>
    </w:r>
    <w:r w:rsidR="00BE6356" w:rsidRPr="003A23DA">
      <w:rPr>
        <w:noProof/>
        <w:sz w:val="18"/>
        <w:szCs w:val="18"/>
      </w:rPr>
      <w:fldChar w:fldCharType="end"/>
    </w:r>
  </w:p>
  <w:p w14:paraId="24738641" w14:textId="77777777" w:rsidR="00650463" w:rsidRDefault="00650463" w:rsidP="00BE6356">
    <w:pPr>
      <w:pStyle w:val="Footer"/>
      <w:rPr>
        <w:noProof/>
        <w:sz w:val="18"/>
        <w:szCs w:val="18"/>
      </w:rPr>
    </w:pPr>
    <w:r>
      <w:rPr>
        <w:noProof/>
        <w:sz w:val="18"/>
        <w:szCs w:val="18"/>
      </w:rPr>
      <w:t>July 2019</w:t>
    </w:r>
  </w:p>
  <w:p w14:paraId="66D73F3C" w14:textId="0135D7D6" w:rsidR="00BE6356" w:rsidRPr="00650463" w:rsidRDefault="00BE6356">
    <w:pPr>
      <w:pStyle w:val="Footer"/>
      <w:rPr>
        <w:sz w:val="18"/>
        <w:szCs w:val="18"/>
      </w:rPr>
    </w:pPr>
    <w:r w:rsidRPr="003A23DA">
      <w:rPr>
        <w:noProof/>
        <w:sz w:val="18"/>
        <w:szCs w:val="18"/>
      </w:rPr>
      <w:t>Version 1.</w:t>
    </w:r>
    <w:r w:rsidR="00650463">
      <w:rPr>
        <w:noProof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73F36" w14:textId="77777777" w:rsidR="00BE6356" w:rsidRDefault="00BE6356" w:rsidP="00BE6356">
      <w:pPr>
        <w:spacing w:after="0" w:line="240" w:lineRule="auto"/>
      </w:pPr>
      <w:r>
        <w:separator/>
      </w:r>
    </w:p>
  </w:footnote>
  <w:footnote w:type="continuationSeparator" w:id="0">
    <w:p w14:paraId="66D73F37" w14:textId="77777777" w:rsidR="00BE6356" w:rsidRDefault="00BE6356" w:rsidP="00BE6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73F3A" w14:textId="77777777" w:rsidR="00BE6356" w:rsidRDefault="00BE6356" w:rsidP="00BE6356">
    <w:pPr>
      <w:pStyle w:val="Header"/>
      <w:jc w:val="right"/>
    </w:pPr>
    <w:r>
      <w:rPr>
        <w:noProof/>
      </w:rPr>
      <w:drawing>
        <wp:inline distT="0" distB="0" distL="0" distR="0" wp14:anchorId="66D73F3D" wp14:editId="66D73F3E">
          <wp:extent cx="1800000" cy="63286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ETB_Logo_Main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32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76395"/>
    <w:multiLevelType w:val="multilevel"/>
    <w:tmpl w:val="92543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S2Titl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C00F16"/>
    <w:multiLevelType w:val="multilevel"/>
    <w:tmpl w:val="A3C6960C"/>
    <w:lvl w:ilvl="0">
      <w:start w:val="1"/>
      <w:numFmt w:val="decimal"/>
      <w:pStyle w:val="Heading1BI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02630687">
    <w:abstractNumId w:val="1"/>
  </w:num>
  <w:num w:numId="2" w16cid:durableId="87990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15"/>
    <w:rsid w:val="000058B5"/>
    <w:rsid w:val="000F4503"/>
    <w:rsid w:val="00172618"/>
    <w:rsid w:val="002970A9"/>
    <w:rsid w:val="003A23DA"/>
    <w:rsid w:val="00502515"/>
    <w:rsid w:val="00650463"/>
    <w:rsid w:val="00761ED3"/>
    <w:rsid w:val="00854BE1"/>
    <w:rsid w:val="00914778"/>
    <w:rsid w:val="0091652A"/>
    <w:rsid w:val="0098081E"/>
    <w:rsid w:val="00BE6356"/>
    <w:rsid w:val="00D77638"/>
    <w:rsid w:val="00FC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D73F00"/>
  <w15:docId w15:val="{39BB69E7-2469-4743-89E4-6026FCEF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515"/>
    <w:rPr>
      <w:rFonts w:eastAsiaTheme="minorEastAsia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5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515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BI">
    <w:name w:val="Heading 1 BI"/>
    <w:basedOn w:val="Heading2"/>
    <w:link w:val="Heading1BIChar"/>
    <w:qFormat/>
    <w:rsid w:val="00502515"/>
    <w:pPr>
      <w:numPr>
        <w:numId w:val="1"/>
      </w:numPr>
      <w:spacing w:after="240"/>
    </w:pPr>
  </w:style>
  <w:style w:type="character" w:customStyle="1" w:styleId="Heading1BIChar">
    <w:name w:val="Heading 1 BI Char"/>
    <w:basedOn w:val="Heading2Char"/>
    <w:link w:val="Heading1BI"/>
    <w:rsid w:val="00502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IE"/>
    </w:rPr>
  </w:style>
  <w:style w:type="paragraph" w:customStyle="1" w:styleId="AS1Title">
    <w:name w:val="AS 1 Title"/>
    <w:basedOn w:val="Normal"/>
    <w:link w:val="AS1TitleChar"/>
    <w:qFormat/>
    <w:rsid w:val="00502515"/>
    <w:pPr>
      <w:spacing w:line="240" w:lineRule="auto"/>
      <w:jc w:val="both"/>
    </w:pPr>
    <w:rPr>
      <w:rFonts w:asciiTheme="majorHAnsi" w:hAnsiTheme="majorHAnsi"/>
      <w:b/>
      <w:color w:val="008D8A"/>
      <w:sz w:val="26"/>
      <w:szCs w:val="26"/>
    </w:rPr>
  </w:style>
  <w:style w:type="paragraph" w:customStyle="1" w:styleId="AS2Title">
    <w:name w:val="AS 2 Title"/>
    <w:basedOn w:val="Normal"/>
    <w:qFormat/>
    <w:rsid w:val="00502515"/>
    <w:pPr>
      <w:numPr>
        <w:ilvl w:val="1"/>
        <w:numId w:val="2"/>
      </w:numPr>
    </w:pPr>
    <w:rPr>
      <w:rFonts w:asciiTheme="majorHAnsi" w:hAnsiTheme="majorHAnsi"/>
      <w:b/>
      <w:color w:val="008D8A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IE"/>
    </w:rPr>
  </w:style>
  <w:style w:type="character" w:customStyle="1" w:styleId="AS1TitleChar">
    <w:name w:val="AS 1 Title Char"/>
    <w:basedOn w:val="DefaultParagraphFont"/>
    <w:link w:val="AS1Title"/>
    <w:rsid w:val="00854BE1"/>
    <w:rPr>
      <w:rFonts w:asciiTheme="majorHAnsi" w:eastAsiaTheme="minorEastAsia" w:hAnsiTheme="majorHAnsi"/>
      <w:b/>
      <w:color w:val="008D8A"/>
      <w:sz w:val="26"/>
      <w:szCs w:val="26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BE6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356"/>
    <w:rPr>
      <w:rFonts w:eastAsiaTheme="minorEastAsia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BE6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356"/>
    <w:rPr>
      <w:rFonts w:eastAsiaTheme="minorEastAsia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356"/>
    <w:rPr>
      <w:rFonts w:ascii="Tahoma" w:eastAsiaTheme="minorEastAsia" w:hAnsi="Tahoma" w:cs="Tahoma"/>
      <w:sz w:val="16"/>
      <w:szCs w:val="16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F38948F697D4B864C9960A0273CDC" ma:contentTypeVersion="14" ma:contentTypeDescription="Create a new document." ma:contentTypeScope="" ma:versionID="302de868ebee7056a3ec5595777c0e7e">
  <xsd:schema xmlns:xsd="http://www.w3.org/2001/XMLSchema" xmlns:xs="http://www.w3.org/2001/XMLSchema" xmlns:p="http://schemas.microsoft.com/office/2006/metadata/properties" xmlns:ns2="b015b0e4-ad9f-41ef-a04d-121fa32803c0" xmlns:ns3="9a085f67-f8d9-4b6c-9588-a002d78f9b28" targetNamespace="http://schemas.microsoft.com/office/2006/metadata/properties" ma:root="true" ma:fieldsID="4bc935267caa108c20629a62490a3533" ns2:_="" ns3:_="">
    <xsd:import namespace="b015b0e4-ad9f-41ef-a04d-121fa32803c0"/>
    <xsd:import namespace="9a085f67-f8d9-4b6c-9588-a002d78f9b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5b0e4-ad9f-41ef-a04d-121fa3280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c2adb6-6ac4-4f56-bcdf-9e1562f43d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85f67-f8d9-4b6c-9588-a002d78f9b2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45bec4-5f18-4358-9f81-0d339d186e7a}" ma:internalName="TaxCatchAll" ma:showField="CatchAllData" ma:web="9a085f67-f8d9-4b6c-9588-a002d78f9b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15b0e4-ad9f-41ef-a04d-121fa32803c0">
      <Terms xmlns="http://schemas.microsoft.com/office/infopath/2007/PartnerControls"/>
    </lcf76f155ced4ddcb4097134ff3c332f>
    <TaxCatchAll xmlns="9a085f67-f8d9-4b6c-9588-a002d78f9b28" xsi:nil="true"/>
  </documentManagement>
</p:properties>
</file>

<file path=customXml/itemProps1.xml><?xml version="1.0" encoding="utf-8"?>
<ds:datastoreItem xmlns:ds="http://schemas.openxmlformats.org/officeDocument/2006/customXml" ds:itemID="{9FFB7C30-DC9C-47F4-A9CF-93E782B5F4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D0137B-2D6C-435C-94B4-87B310039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48F99-528A-484D-9178-FD8C5474B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5b0e4-ad9f-41ef-a04d-121fa32803c0"/>
    <ds:schemaRef ds:uri="9a085f67-f8d9-4b6c-9588-a002d78f9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B26167-26EB-4196-B9F9-2F8A86C34EA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197147e-2810-48d9-ab21-876a339802be"/>
    <ds:schemaRef ds:uri="455e389c-e5e4-4155-8f6b-a9c9dac5ffac"/>
    <ds:schemaRef ds:uri="http://www.w3.org/XML/1998/namespace"/>
    <ds:schemaRef ds:uri="b015b0e4-ad9f-41ef-a04d-121fa32803c0"/>
    <ds:schemaRef ds:uri="9a085f67-f8d9-4b6c-9588-a002d78f9b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Limerick and Clare ETB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Hanorah Lyons</dc:creator>
  <cp:lastModifiedBy>Alan Hogan</cp:lastModifiedBy>
  <cp:revision>2</cp:revision>
  <dcterms:created xsi:type="dcterms:W3CDTF">2024-11-07T10:56:00Z</dcterms:created>
  <dcterms:modified xsi:type="dcterms:W3CDTF">2024-11-07T10:56:00Z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0x010100B87F38948F697D4B864C9960A0273CDC</vt:lpwstr>
  </property>
  <property fmtid="{D5CDD505-2E9C-101B-9397-08002B2CF9AE}" pid="3" name="Order">
    <vt:r8>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Document Type">
    <vt:lpwstr>Form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